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На основу члана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138.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став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Закона о спорту (“Службени гласник РС“, број 10/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2016), </w:t>
      </w:r>
      <w:r w:rsidR="002F6CD5">
        <w:rPr>
          <w:rFonts w:ascii="Times New Roman" w:eastAsia="Times New Roman" w:hAnsi="Times New Roman" w:cs="Times New Roman"/>
          <w:sz w:val="24"/>
          <w:szCs w:val="24"/>
          <w:lang w:val="sr-Cyrl-RS"/>
        </w:rPr>
        <w:t>и чл.</w:t>
      </w:r>
      <w:proofErr w:type="gramEnd"/>
      <w:r w:rsidR="002F6CD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77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. Статута о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пштине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 ( „ Општински службени гласник општине Опово“ бр. 18/12, 3/13 и 5/14</w:t>
      </w:r>
      <w:r w:rsidR="00780139">
        <w:rPr>
          <w:rFonts w:ascii="Times New Roman" w:eastAsia="Times New Roman" w:hAnsi="Times New Roman" w:cs="Times New Roman"/>
          <w:sz w:val="24"/>
          <w:szCs w:val="24"/>
          <w:lang w:val="sr-Cyrl-RS"/>
        </w:rPr>
        <w:t>)  Општинско веће</w:t>
      </w:r>
      <w:r w:rsidR="0030016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општине Опово је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на седници одржаној дана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</w:t>
      </w:r>
      <w:r w:rsidR="000D3780">
        <w:rPr>
          <w:rFonts w:ascii="Times New Roman" w:eastAsia="Times New Roman" w:hAnsi="Times New Roman" w:cs="Times New Roman"/>
          <w:sz w:val="24"/>
          <w:szCs w:val="24"/>
          <w:lang w:val="sr-Cyrl-RS"/>
        </w:rPr>
        <w:t>27.04.2018</w:t>
      </w:r>
      <w:r w:rsidR="001D0270">
        <w:rPr>
          <w:rFonts w:ascii="Times New Roman" w:eastAsia="Times New Roman" w:hAnsi="Times New Roman" w:cs="Times New Roman"/>
          <w:sz w:val="24"/>
          <w:szCs w:val="24"/>
        </w:rPr>
        <w:t>.  </w:t>
      </w:r>
      <w:proofErr w:type="gramStart"/>
      <w:r w:rsidR="001D0270">
        <w:rPr>
          <w:rFonts w:ascii="Times New Roman" w:eastAsia="Times New Roman" w:hAnsi="Times New Roman" w:cs="Times New Roman"/>
          <w:sz w:val="24"/>
          <w:szCs w:val="24"/>
        </w:rPr>
        <w:t>године ,</w:t>
      </w:r>
      <w:proofErr w:type="gramEnd"/>
      <w:r w:rsidR="001D0270">
        <w:rPr>
          <w:rFonts w:ascii="Times New Roman" w:eastAsia="Times New Roman" w:hAnsi="Times New Roman" w:cs="Times New Roman"/>
          <w:sz w:val="24"/>
          <w:szCs w:val="24"/>
        </w:rPr>
        <w:t xml:space="preserve"> донелo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је</w:t>
      </w:r>
    </w:p>
    <w:p w:rsidR="00A75718" w:rsidRPr="00A75718" w:rsidRDefault="00A75718" w:rsidP="00A757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</w:t>
      </w:r>
    </w:p>
    <w:p w:rsidR="00D00437" w:rsidRPr="00D00437" w:rsidRDefault="008872F6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</w:t>
      </w:r>
      <w:r w:rsidR="00585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00437" w:rsidRPr="00D00437">
        <w:rPr>
          <w:rFonts w:ascii="Times New Roman" w:eastAsia="Times New Roman" w:hAnsi="Times New Roman" w:cs="Times New Roman"/>
          <w:b/>
          <w:bCs/>
          <w:sz w:val="24"/>
          <w:szCs w:val="24"/>
        </w:rPr>
        <w:t>финансирању</w:t>
      </w:r>
      <w:proofErr w:type="gramEnd"/>
      <w:r w:rsidR="00D00437" w:rsidRPr="00D004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потреба и интереса грађана у области спорта</w:t>
      </w:r>
    </w:p>
    <w:p w:rsidR="00D00437" w:rsidRPr="00314B82" w:rsidRDefault="00314B82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буџета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пштине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Опово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b/>
          <w:bCs/>
          <w:sz w:val="24"/>
          <w:szCs w:val="24"/>
        </w:rPr>
        <w:t>I ОСНОВНЕ ОДРЕДБЕ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1.</w:t>
      </w:r>
      <w:proofErr w:type="gramEnd"/>
    </w:p>
    <w:p w:rsidR="00D00437" w:rsidRPr="00D00437" w:rsidRDefault="00A75718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им Правилником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ближе се уређују услови, критеријуми, начин и поступак доде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ле средстава из буџета </w:t>
      </w:r>
      <w:proofErr w:type="gramStart"/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пштине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Опово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, за остваривање потреба и интереса грађана у 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области спорта у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>пштини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Опово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(у даљем тексту: Општина).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2.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Потребе и интереси грађана у области спорта за чије остваривање се обезбеђују средства у буџету Општине су: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подстицање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стварање услова за унапређење спорта за све, односно бављења грађана спортом, посебно деце, омладине, жена и особа са инвалидитетом;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спортских такмичења од посебног значаја за Општину;</w:t>
      </w:r>
    </w:p>
    <w:p w:rsidR="00D00437" w:rsidRPr="005F0B8E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спортски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развој талентованих спортиста и унапређење квалитета стручног рада са њима;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предшколски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школски спорт (рад школских спортских секција и друштава, градска и међуопштинска школска спортска такмичења и др.);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делатност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организација у области спорта чији је оснивач Општина;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) активности спортских организација, спортских друштава, удружења, од посебног значаја за Општину, у зависности од тога да ли је спортска грана од значаја за Општину, која је категорија спортске гране, колико спортиста окупља, у којој мери се унапређује стручни рад, у ком рангу такмичења спортска организација учествује и у којој мери се повећава обухват бављења грађана спортом;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заштите здравља спортиста и обезбеђивање адекватног спортско-здравственог образовања спортиста, посебно младих, укључујући и антидопинг образовање;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спречавање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негативних појава у спорту;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едукација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, информисање и саветовање грађана, спортиста и осталих учесника у систему спорта о питањима битним за одговарајуће бављење спортским активностима и делатностима;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рационално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наменско коришћење спортских сала и спортских објеката у јавној својини Општине, кроз одобравање њиховог коришћења за спортске активности и доделу термина за тренирање учесницима у систему спорта;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награде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признања за постигнуте спортске резултате и допринос развоју спорта.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Подносилац програма којим се обезбеђује остваривање потреба и интереса грађана из става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члана, не може за финансирање истих активности да конкурише и за средства од другог нивоа власти у Републици Србији.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3.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Висина с</w:t>
      </w:r>
      <w:r w:rsidR="008872F6">
        <w:rPr>
          <w:rFonts w:ascii="Times New Roman" w:eastAsia="Times New Roman" w:hAnsi="Times New Roman" w:cs="Times New Roman"/>
          <w:sz w:val="24"/>
          <w:szCs w:val="24"/>
        </w:rPr>
        <w:t xml:space="preserve">редстава за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финансирање потреба и интереса грађана 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>у области спорта из члана 2.</w:t>
      </w:r>
      <w:proofErr w:type="gramEnd"/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75718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утврђује се сваке године 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Одлуком о буџету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пштине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, и морају се наменски користити.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b/>
          <w:bCs/>
          <w:sz w:val="24"/>
          <w:szCs w:val="24"/>
        </w:rPr>
        <w:t>II ОДОБРАВАЊЕ ПРОГРАМА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4.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Потребе и интереси грађана 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>у области спорта из члана 2.</w:t>
      </w:r>
      <w:proofErr w:type="gramEnd"/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75718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, о</w:t>
      </w:r>
      <w:r w:rsidR="008872F6">
        <w:rPr>
          <w:rFonts w:ascii="Times New Roman" w:eastAsia="Times New Roman" w:hAnsi="Times New Roman" w:cs="Times New Roman"/>
          <w:sz w:val="24"/>
          <w:szCs w:val="24"/>
        </w:rPr>
        <w:t xml:space="preserve">стварују се кроз </w:t>
      </w:r>
      <w:r w:rsidR="002A6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финансирање програма.</w:t>
      </w:r>
    </w:p>
    <w:p w:rsidR="00D00437" w:rsidRPr="00012A40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Програме из става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 носиоци програма достављају Комисији за доделу средстава у области спорта (у даљем тексту: Комисија) </w:t>
      </w:r>
      <w:r w:rsidR="00012A40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5.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Ради разматрања и стручне оцене поднетих програма у области спорта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Општинско</w:t>
      </w:r>
      <w:proofErr w:type="gramEnd"/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веће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 општине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Опово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 (у даљем тексту: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Општинско веће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), образује Комисију за доделу средстава у области спорта (у даљем тексту: Комисија).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Комисија се састоји од пет чланова.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Ч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>лан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ови се бирају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из редова истакнутих спортиста, активиста и других стручњака из области спорта. 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Задатак Комисије је да:</w:t>
      </w:r>
    </w:p>
    <w:p w:rsidR="00D00437" w:rsidRPr="00D00437" w:rsidRDefault="00D00437" w:rsidP="00D004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разматра предлоге програма и предлаже Општинском већу обједињени предлог програма за текућу буџетску годину и</w:t>
      </w:r>
    </w:p>
    <w:p w:rsidR="00D00437" w:rsidRPr="00D00437" w:rsidRDefault="00D00437" w:rsidP="00D004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lastRenderedPageBreak/>
        <w:t>спроводи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поступак по јавном позиву, разматра пријаве поднете на расписани јавни позив, даје стручну оцену поднетих пријава.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6.</w:t>
      </w:r>
      <w:proofErr w:type="gramEnd"/>
    </w:p>
    <w:p w:rsidR="00D00437" w:rsidRPr="00D00437" w:rsidRDefault="008872F6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Јавни позив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585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финансирање</w:t>
      </w:r>
      <w:proofErr w:type="gramEnd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програма расписује се за сваку буџетску годину.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Јавн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и позив </w:t>
      </w:r>
      <w:proofErr w:type="gramStart"/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расписује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Општинско</w:t>
      </w:r>
      <w:proofErr w:type="gramEnd"/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веће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Поступак по јавном позиву спроводи Комисија.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Члан 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Текст јавног позива обавезно садржи:</w:t>
      </w:r>
    </w:p>
    <w:p w:rsidR="00D00437" w:rsidRPr="00D00437" w:rsidRDefault="00D00437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намену средстава за који се расписује јавни позив;</w:t>
      </w:r>
    </w:p>
    <w:p w:rsidR="00D00437" w:rsidRPr="00D00437" w:rsidRDefault="00D00437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одређивање субјеката у спорту који су овлашћени за подношење пријаве на јавни позив;</w:t>
      </w:r>
    </w:p>
    <w:p w:rsidR="00D00437" w:rsidRPr="00D00437" w:rsidRDefault="00D00437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прилоге који се обавезно прилажу уз пријаву;</w:t>
      </w:r>
    </w:p>
    <w:p w:rsidR="00D00437" w:rsidRPr="00D00437" w:rsidRDefault="00D00437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рок за подношење пријаве;</w:t>
      </w:r>
    </w:p>
    <w:p w:rsidR="00D00437" w:rsidRDefault="00D00437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адресу на коју се пријаве упућују односно предају;</w:t>
      </w:r>
    </w:p>
    <w:p w:rsidR="005F0B8E" w:rsidRPr="00D00437" w:rsidRDefault="005F0B8E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критеријуме за оцену предлога пројеката</w:t>
      </w:r>
    </w:p>
    <w:p w:rsidR="00D00437" w:rsidRPr="00D00437" w:rsidRDefault="00D00437" w:rsidP="00D004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напомена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да се непотпуне и неблаговремене пријаве неће узети у разматрање.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Јавни позив се објављује на званичној интернет страници Општине (вебсајт Општине).</w:t>
      </w:r>
      <w:proofErr w:type="gramEnd"/>
    </w:p>
    <w:p w:rsidR="00012A40" w:rsidRDefault="00012A40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Члан 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8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Право подношења пријаве на јавни позив имају следећи субјекти у области спорта:</w:t>
      </w:r>
    </w:p>
    <w:p w:rsidR="00D00437" w:rsidRPr="00D00437" w:rsidRDefault="005F0B8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удружења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чија је претежна делатност из области спорта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00437" w:rsidRPr="00D00437" w:rsidRDefault="00D00437" w:rsidP="00D004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спортска друштва,</w:t>
      </w:r>
    </w:p>
    <w:p w:rsidR="00D00437" w:rsidRPr="00D00437" w:rsidRDefault="00D00437" w:rsidP="00D004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стручна и друга удружења у области спорта,</w:t>
      </w:r>
    </w:p>
    <w:p w:rsidR="00D00437" w:rsidRPr="00D00437" w:rsidRDefault="00D00437" w:rsidP="00D004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установе и привредна друштва у области спорта,</w:t>
      </w:r>
    </w:p>
    <w:p w:rsidR="00D00437" w:rsidRPr="00D00437" w:rsidRDefault="00D00437" w:rsidP="00D004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спортске задужбине и фондације и</w:t>
      </w:r>
    </w:p>
    <w:p w:rsidR="00D00437" w:rsidRDefault="00D00437" w:rsidP="00D004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клубови.</w:t>
      </w:r>
    </w:p>
    <w:p w:rsidR="007A38E0" w:rsidRPr="00B86CC6" w:rsidRDefault="007A38E0" w:rsidP="00D004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6CC6">
        <w:rPr>
          <w:rFonts w:ascii="Times New Roman" w:eastAsia="Times New Roman" w:hAnsi="Times New Roman" w:cs="Times New Roman"/>
          <w:sz w:val="24"/>
          <w:szCs w:val="24"/>
          <w:lang w:val="sr-Cyrl-RS"/>
        </w:rPr>
        <w:t>Територијални спортски савези</w:t>
      </w:r>
    </w:p>
    <w:p w:rsidR="00D00437" w:rsidRPr="00D00437" w:rsidRDefault="00012A40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Члан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9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Пријава на Јавни позив подноси се Комисији на обрасцу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,,</w:t>
      </w:r>
      <w:r w:rsidR="008872F6">
        <w:rPr>
          <w:rFonts w:ascii="Times New Roman" w:eastAsia="Times New Roman" w:hAnsi="Times New Roman" w:cs="Times New Roman"/>
          <w:sz w:val="24"/>
          <w:szCs w:val="24"/>
        </w:rPr>
        <w:t>Пријава</w:t>
      </w:r>
      <w:proofErr w:type="gramEnd"/>
      <w:r w:rsidR="008872F6">
        <w:rPr>
          <w:rFonts w:ascii="Times New Roman" w:eastAsia="Times New Roman" w:hAnsi="Times New Roman" w:cs="Times New Roman"/>
          <w:sz w:val="24"/>
          <w:szCs w:val="24"/>
        </w:rPr>
        <w:t xml:space="preserve"> на Јавни позив за </w:t>
      </w:r>
      <w:r w:rsidR="00D60B9E">
        <w:rPr>
          <w:rFonts w:ascii="Times New Roman" w:eastAsia="Times New Roman" w:hAnsi="Times New Roman" w:cs="Times New Roman"/>
          <w:sz w:val="24"/>
          <w:szCs w:val="24"/>
        </w:rPr>
        <w:t xml:space="preserve">финансирање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програма у о</w:t>
      </w:r>
      <w:r w:rsidR="0009543E">
        <w:rPr>
          <w:rFonts w:ascii="Times New Roman" w:eastAsia="Times New Roman" w:hAnsi="Times New Roman" w:cs="Times New Roman"/>
          <w:sz w:val="24"/>
          <w:szCs w:val="24"/>
        </w:rPr>
        <w:t>бласти спорта“</w:t>
      </w:r>
      <w:r w:rsidR="002A6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7D1">
        <w:rPr>
          <w:rFonts w:ascii="Times New Roman" w:eastAsia="Times New Roman" w:hAnsi="Times New Roman" w:cs="Times New Roman"/>
          <w:sz w:val="24"/>
          <w:szCs w:val="24"/>
          <w:lang w:val="sr-Cyrl-RS"/>
        </w:rPr>
        <w:t>( образац1 и образац 2)</w:t>
      </w:r>
      <w:r w:rsidR="000954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543E">
        <w:rPr>
          <w:rFonts w:ascii="Times New Roman" w:eastAsia="Times New Roman" w:hAnsi="Times New Roman" w:cs="Times New Roman"/>
          <w:sz w:val="24"/>
          <w:szCs w:val="24"/>
        </w:rPr>
        <w:t xml:space="preserve"> који је </w:t>
      </w:r>
      <w:r w:rsidR="0009543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саставни део </w:t>
      </w:r>
      <w:r w:rsidR="0009543E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јавног позива и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биће доступан на званичној интернет страници Општине (веб-сајт Општине).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За сваки програм којим се задовољавају потребе и интереси грађана у области спорта, подноси се посебна пријава.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Уз пријаву, подносилац пријаве дужан је обавезно да приложи:</w:t>
      </w:r>
    </w:p>
    <w:p w:rsidR="00D00437" w:rsidRPr="00D00437" w:rsidRDefault="00D00437" w:rsidP="00D004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извод из регистра у којем је подносилац пријаве регистрован;</w:t>
      </w:r>
    </w:p>
    <w:p w:rsidR="00D00437" w:rsidRPr="00D00437" w:rsidRDefault="00D00437" w:rsidP="00D004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доказе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испуњености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услова из члана 1</w:t>
      </w:r>
      <w:r w:rsidR="00811033">
        <w:rPr>
          <w:rFonts w:ascii="Times New Roman" w:eastAsia="Times New Roman" w:hAnsi="Times New Roman" w:cs="Times New Roman"/>
          <w:sz w:val="24"/>
          <w:szCs w:val="24"/>
          <w:lang w:val="sr-Cyrl-RS"/>
        </w:rPr>
        <w:t>0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A75718">
        <w:rPr>
          <w:rFonts w:ascii="Times New Roman" w:eastAsia="Times New Roman" w:hAnsi="Times New Roman" w:cs="Times New Roman"/>
          <w:sz w:val="24"/>
          <w:szCs w:val="24"/>
        </w:rPr>
        <w:t>став</w:t>
      </w:r>
      <w:proofErr w:type="gramEnd"/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1033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>. 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ога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0437" w:rsidRPr="00D00437" w:rsidRDefault="00D00437" w:rsidP="00D004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преглед основних података о подносиоцу пријаве (историјат, опис делатности, досадашњи пројекти и сл.), сачињен од стране подносиоца пријаве;</w:t>
      </w:r>
    </w:p>
    <w:p w:rsidR="00D00437" w:rsidRPr="00D00437" w:rsidRDefault="00D00437" w:rsidP="00D004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детаљан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опис програма којим се задовољавају потребе и интереси грађана у области спорта за чије се финансирање или суфинансирање подноси пријава.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Детаљан опис програма којима се задовољавају потребе и интереси грађана из става 3.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тачка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 садржи следеће елементе: учеснике програма, значај, место и време реализације програма (прилаже се опис највише на четири странице).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Саставни део пријаве је изјава одговорног лица подносиоца пријаве, дата под кривичном и материјалном одговорношћу:</w:t>
      </w:r>
    </w:p>
    <w:p w:rsidR="00D00437" w:rsidRPr="00D00437" w:rsidRDefault="00D00437" w:rsidP="00D004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да су сви подаци наведени у пријави истинити и тачни;</w:t>
      </w:r>
    </w:p>
    <w:p w:rsidR="00D00437" w:rsidRPr="00D00437" w:rsidRDefault="00D00437" w:rsidP="00D004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да ће додељена средства бити наменски утрошена;</w:t>
      </w:r>
    </w:p>
    <w:p w:rsidR="00D00437" w:rsidRPr="00D00437" w:rsidRDefault="00D00437" w:rsidP="00D004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да ће у законском року бити достављен извештај о реализацији програма на прописаном обрасцу са финансијском документацијом и другим доказима о наменском коришћењу средстава;</w:t>
      </w:r>
    </w:p>
    <w:p w:rsidR="00D00437" w:rsidRPr="00D00437" w:rsidRDefault="00D00437" w:rsidP="00D004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да ће вратити средства уколико наступи ненаменско трошење средстава;</w:t>
      </w:r>
    </w:p>
    <w:p w:rsidR="00D00437" w:rsidRPr="00D00437" w:rsidRDefault="00D00437" w:rsidP="00D004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ће током реализације програма у публикацијама и другим медијима бити назначено да је реал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изацију подржала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314B82">
        <w:rPr>
          <w:rFonts w:ascii="Times New Roman" w:eastAsia="Times New Roman" w:hAnsi="Times New Roman" w:cs="Times New Roman"/>
          <w:sz w:val="24"/>
          <w:szCs w:val="24"/>
        </w:rPr>
        <w:t xml:space="preserve">пштина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0437" w:rsidRPr="008B276E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Пријаве се подносе на Писарници Општинске управе 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пштине</w:t>
      </w:r>
      <w:r w:rsidR="00314B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или поштом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0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Одо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>бравање програма из члана 4.</w:t>
      </w:r>
      <w:proofErr w:type="gramEnd"/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75718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ога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Правилника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врши се у складу са 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им Правилником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Носилац програма мора да буде регистрован у складу са Законом, да искључиво или претежно послује на недобитној основи,  да је директно одговоран за припрему и извођење програма, да је претходно обављао делатност најмање годину дана и да је са успехом реализовао одобрени програм, уколико је био носилац програма ранијих година.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Носилац програма не може да: буде у поступку ликвидације, стечаја и под привременом забраном обављања делатности; има блокаду пословног рачуна, пореске дугове или дугове према организацијама социјалног осигурања, буде у последње две године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lastRenderedPageBreak/>
        <w:t>правоснажном одлуком кажњен за прекршај или привредни преступ у вези са његовом делатношћу.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Финансирање активности из програма може да обухвати само део зарада запослених, материјалних трошкова и администр</w:t>
      </w:r>
      <w:r w:rsidR="0009543E">
        <w:rPr>
          <w:rFonts w:ascii="Times New Roman" w:eastAsia="Times New Roman" w:hAnsi="Times New Roman" w:cs="Times New Roman"/>
          <w:sz w:val="24"/>
          <w:szCs w:val="24"/>
        </w:rPr>
        <w:t>ативних трошкова, а највише до 15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% од одобрене висине средстава из буџета Општине за тај програм.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Програми којима се задовољавају потребе грађана из чла</w:t>
      </w:r>
      <w:r w:rsidR="00873A06">
        <w:rPr>
          <w:rFonts w:ascii="Times New Roman" w:eastAsia="Times New Roman" w:hAnsi="Times New Roman" w:cs="Times New Roman"/>
          <w:sz w:val="24"/>
          <w:szCs w:val="24"/>
        </w:rPr>
        <w:t>на 2.</w:t>
      </w:r>
      <w:proofErr w:type="gramEnd"/>
      <w:r w:rsidR="00873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73A06">
        <w:rPr>
          <w:rFonts w:ascii="Times New Roman" w:eastAsia="Times New Roman" w:hAnsi="Times New Roman" w:cs="Times New Roman"/>
          <w:sz w:val="24"/>
          <w:szCs w:val="24"/>
        </w:rPr>
        <w:t>став</w:t>
      </w:r>
      <w:proofErr w:type="gramEnd"/>
      <w:r w:rsidR="00873A06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gramStart"/>
      <w:r w:rsidR="00873A06">
        <w:rPr>
          <w:rFonts w:ascii="Times New Roman" w:eastAsia="Times New Roman" w:hAnsi="Times New Roman" w:cs="Times New Roman"/>
          <w:sz w:val="24"/>
          <w:szCs w:val="24"/>
        </w:rPr>
        <w:t>тачка</w:t>
      </w:r>
      <w:proofErr w:type="gramEnd"/>
      <w:r w:rsidR="00873A06">
        <w:rPr>
          <w:rFonts w:ascii="Times New Roman" w:eastAsia="Times New Roman" w:hAnsi="Times New Roman" w:cs="Times New Roman"/>
          <w:sz w:val="24"/>
          <w:szCs w:val="24"/>
        </w:rPr>
        <w:t xml:space="preserve"> 1, </w:t>
      </w:r>
      <w:r w:rsidR="00873A06"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>.ов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ога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, имају приоритет при избору.</w:t>
      </w:r>
    </w:p>
    <w:p w:rsid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Програми се финансирају једнократно или у ратама, у зависности од временског периода за реализацију програма.</w:t>
      </w:r>
      <w:proofErr w:type="gramEnd"/>
    </w:p>
    <w:p w:rsidR="0009543E" w:rsidRPr="0009543E" w:rsidRDefault="0009543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Једном носиоцу програма не може одобрити више од 20% средстава од укупне суме средстава предвиђених буџетом за финансирање програма у области спорта.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75718" w:rsidRPr="000737CD" w:rsidRDefault="000737CD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Критеријуме за оцену поднетих предлога пројеката утврдиће Општинско веће у тексту јавног позива</w:t>
      </w:r>
      <w:r w:rsidR="00D00437" w:rsidRPr="00873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A75718" w:rsidRPr="00A75718" w:rsidRDefault="00A75718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Комисија разматра пријаве поднете на расписани јавни позив и даје стручну оцену поднетих пријава.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Непотпуне и неблаговремене пријаве Комисија неће узети у разматрање.</w:t>
      </w:r>
      <w:proofErr w:type="gramEnd"/>
    </w:p>
    <w:p w:rsidR="00873A06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сачињава</w:t>
      </w:r>
      <w:proofErr w:type="gramEnd"/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стручни извеш</w:t>
      </w:r>
      <w:r w:rsidR="00873A06">
        <w:rPr>
          <w:rFonts w:ascii="Times New Roman" w:eastAsia="Times New Roman" w:hAnsi="Times New Roman" w:cs="Times New Roman"/>
          <w:sz w:val="24"/>
          <w:szCs w:val="24"/>
          <w:lang w:val="sr-Cyrl-RS"/>
        </w:rPr>
        <w:t>тај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утврђује прелеминарну ранг листу за одобравање </w:t>
      </w:r>
      <w:r w:rsidR="00873A0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 доделу средстава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873A0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која се објављује на интернет страници општине. </w:t>
      </w:r>
    </w:p>
    <w:p w:rsidR="00873A06" w:rsidRDefault="00873A06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Подносиоци програма имају право проговора на прелеминарну ранг листу Комисији у року од 5 дана од дана објављивања исте.</w:t>
      </w:r>
    </w:p>
    <w:p w:rsidR="00873A06" w:rsidRDefault="00873A06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 поднетом приговор Комисија одлучује закључком у року од 8 дана и утврђује коначни предлог прелеминарну ранг листе.</w:t>
      </w:r>
    </w:p>
    <w:p w:rsidR="00D00437" w:rsidRDefault="00873A06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Коначни предлог прелеминарну ранг листе Комисија доставља Општинском већу 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које доноси </w:t>
      </w:r>
      <w:r w:rsidR="008B276E">
        <w:rPr>
          <w:rFonts w:ascii="Times New Roman" w:eastAsia="Times New Roman" w:hAnsi="Times New Roman" w:cs="Times New Roman"/>
          <w:sz w:val="24"/>
          <w:szCs w:val="24"/>
        </w:rPr>
        <w:t>решење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 одобравању програма и дод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ели средстава.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3A06" w:rsidRPr="00873A06" w:rsidRDefault="00496C46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Одлука О</w:t>
      </w:r>
      <w:r w:rsidR="00873A06">
        <w:rPr>
          <w:rFonts w:ascii="Times New Roman" w:eastAsia="Times New Roman" w:hAnsi="Times New Roman" w:cs="Times New Roman"/>
          <w:sz w:val="24"/>
          <w:szCs w:val="24"/>
          <w:lang w:val="sr-Cyrl-RS"/>
        </w:rPr>
        <w:t>пштинског већа је коначна.</w:t>
      </w:r>
    </w:p>
    <w:p w:rsidR="00D00437" w:rsidRPr="00012A40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lastRenderedPageBreak/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Са подносиоцем одобреног прог</w:t>
      </w:r>
      <w:r w:rsidR="008B276E">
        <w:rPr>
          <w:rFonts w:ascii="Times New Roman" w:eastAsia="Times New Roman" w:hAnsi="Times New Roman" w:cs="Times New Roman"/>
          <w:sz w:val="24"/>
          <w:szCs w:val="24"/>
        </w:rPr>
        <w:t xml:space="preserve">рама, Председник општине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закључује уговор о реализовању програма, којим се обавезно уређује:</w:t>
      </w:r>
    </w:p>
    <w:p w:rsidR="00D00437" w:rsidRPr="00D00437" w:rsidRDefault="00D00437" w:rsidP="00D004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назив и седиште носиоца програма,</w:t>
      </w:r>
    </w:p>
    <w:p w:rsidR="00D00437" w:rsidRPr="00D00437" w:rsidRDefault="00D00437" w:rsidP="00D004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врста и садржина програма,</w:t>
      </w:r>
    </w:p>
    <w:p w:rsidR="00D00437" w:rsidRPr="00D00437" w:rsidRDefault="00D00437" w:rsidP="00D004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време реализације програма, односно обављања активности,</w:t>
      </w:r>
    </w:p>
    <w:p w:rsidR="00D00437" w:rsidRPr="00D00437" w:rsidRDefault="00D00437" w:rsidP="00D004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висина додељених средстава,</w:t>
      </w:r>
    </w:p>
    <w:p w:rsidR="00D00437" w:rsidRPr="00D00437" w:rsidRDefault="00D00437" w:rsidP="00D004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обавезе носиоца програма у погледу подношења извештаја о реализацији програма,</w:t>
      </w:r>
    </w:p>
    <w:p w:rsidR="00D00437" w:rsidRPr="00D00437" w:rsidRDefault="00D00437" w:rsidP="00D004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обавеза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наменског коришћења средстава као и медијског представљања програма са обавезом истицања да је реализацију програма фина</w:t>
      </w:r>
      <w:r w:rsidR="008B276E">
        <w:rPr>
          <w:rFonts w:ascii="Times New Roman" w:eastAsia="Times New Roman" w:hAnsi="Times New Roman" w:cs="Times New Roman"/>
          <w:sz w:val="24"/>
          <w:szCs w:val="24"/>
        </w:rPr>
        <w:t xml:space="preserve">нсијски подржала Општина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Уколико се подносилац одобреног програма не одазове позиву за закључење уговора у року од осам дана од дана пријема позива, сматраће се да је одустао од предлога програма.</w:t>
      </w:r>
      <w:proofErr w:type="gramEnd"/>
    </w:p>
    <w:p w:rsidR="00D00437" w:rsidRPr="00496C46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Подносилац одобреног програма коме су пренета средства дужан је да наменски користи средства добијена из буџета Општине, а набавку добара, услуга или радова у оквиру тих средстава мора вршити у складу </w:t>
      </w:r>
      <w:r w:rsidR="00496C46">
        <w:rPr>
          <w:rFonts w:ascii="Times New Roman" w:eastAsia="Times New Roman" w:hAnsi="Times New Roman" w:cs="Times New Roman"/>
          <w:sz w:val="24"/>
          <w:szCs w:val="24"/>
          <w:lang w:val="sr-Cyrl-RS"/>
        </w:rPr>
        <w:t>са законом.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B6132" w:rsidRDefault="00D00437" w:rsidP="00DB6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Подносиоци одобрених програма </w:t>
      </w:r>
      <w:r w:rsidR="00DB6132">
        <w:rPr>
          <w:rFonts w:ascii="Times New Roman" w:eastAsia="Times New Roman" w:hAnsi="Times New Roman" w:cs="Times New Roman"/>
          <w:sz w:val="24"/>
          <w:szCs w:val="24"/>
        </w:rPr>
        <w:t>обавезни су да даваоцу средстава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, на његов захтев, као и у року који је предвиђен уговором о реализовању програма, а најмање једном годишње, доставе извештај са потребном документацијом о остваривању програма или делова програма и коришћењу средстава буџета Општине</w:t>
      </w:r>
      <w:r w:rsidR="00DB6132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Подносиоци одобреног програма, у завршном извештају о реализацији програма врше и процену постигнутих резултата са становишта постављених циљева.</w:t>
      </w:r>
      <w:proofErr w:type="gramEnd"/>
    </w:p>
    <w:p w:rsidR="00D00437" w:rsidRPr="00D00437" w:rsidRDefault="008B276E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Председник општине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="00D00437" w:rsidRPr="00D00437">
        <w:rPr>
          <w:rFonts w:ascii="Times New Roman" w:eastAsia="Times New Roman" w:hAnsi="Times New Roman" w:cs="Times New Roman"/>
          <w:sz w:val="24"/>
          <w:szCs w:val="24"/>
        </w:rPr>
        <w:t>, на предлог Општинског већа и Комисије може обуставити даље финансирање програма, односно једнострано раскинути уговор о реализовању програма, ако подносилац одобреног програма не достави извештај у року предвиђеном уговором.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Подносиоцу одобреног програма не могу бити одобрена средства за реализацију новог програма пре него што поднесе извештај у складу са ставом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Подносиоци одобреног програма једном годишње чине доступним јавности извештај о свом раду и о обиму и начину стицања и коришћења средстава и тај извештај достављају Комисији која је дужна да извести Општинско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веће .</w:t>
      </w:r>
      <w:proofErr w:type="gramEnd"/>
    </w:p>
    <w:p w:rsidR="00496C46" w:rsidRDefault="00496C46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496C46" w:rsidRDefault="00496C46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lastRenderedPageBreak/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Надзор над реализацијом програма врши Општинско веће, а преко Комисије. Комисија врши директан надзор над наменским коришћењем одобрених средстава.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Извештаји о извршеном надзору из става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члана, достављају се Општинском</w:t>
      </w:r>
      <w:r w:rsidR="00496C46">
        <w:rPr>
          <w:rFonts w:ascii="Times New Roman" w:eastAsia="Times New Roman" w:hAnsi="Times New Roman" w:cs="Times New Roman"/>
          <w:sz w:val="24"/>
          <w:szCs w:val="24"/>
        </w:rPr>
        <w:t xml:space="preserve"> већу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најмање један пут годишње.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6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Извештај о поднетим предлозима програма са траженим износом средстава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,извештај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одобреним програмима са износом одобрених средстава, као и годишњи извештај о реализовању свих одобрених програма</w:t>
      </w:r>
      <w:r w:rsidR="00496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96C46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Општинско веће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је дужна објавити на званичној интернет страници Општине (вебсајт Општине).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Члан 1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Подносилац програма је дужан вратити заједно са затезном каматом, средства до</w:t>
      </w:r>
      <w:r w:rsidR="008B276E">
        <w:rPr>
          <w:rFonts w:ascii="Times New Roman" w:eastAsia="Times New Roman" w:hAnsi="Times New Roman" w:cs="Times New Roman"/>
          <w:sz w:val="24"/>
          <w:szCs w:val="24"/>
        </w:rPr>
        <w:t xml:space="preserve">бијена из буџета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8B276E">
        <w:rPr>
          <w:rFonts w:ascii="Times New Roman" w:eastAsia="Times New Roman" w:hAnsi="Times New Roman" w:cs="Times New Roman"/>
          <w:sz w:val="24"/>
          <w:szCs w:val="24"/>
        </w:rPr>
        <w:t xml:space="preserve">пштине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за реализовање програма којима се остварују потребе и интереси грађана </w:t>
      </w:r>
      <w:r w:rsidR="00A75718">
        <w:rPr>
          <w:rFonts w:ascii="Times New Roman" w:eastAsia="Times New Roman" w:hAnsi="Times New Roman" w:cs="Times New Roman"/>
          <w:sz w:val="24"/>
          <w:szCs w:val="24"/>
        </w:rPr>
        <w:t>у области спорта из члана 2.</w:t>
      </w:r>
      <w:proofErr w:type="gramEnd"/>
      <w:r w:rsidR="00A7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75718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ога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Правилника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, уколико:</w:t>
      </w:r>
    </w:p>
    <w:p w:rsidR="00D00437" w:rsidRPr="00D00437" w:rsidRDefault="00D00437" w:rsidP="00D004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нетачно или непотпуно обавести Општинско веће или Комисију о битним околностима везаним за одобрење и реализовање програма;</w:t>
      </w:r>
    </w:p>
    <w:p w:rsidR="00D00437" w:rsidRPr="00D00437" w:rsidRDefault="00D00437" w:rsidP="00D004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својим пропустом не изврши програм у целини или га изврши у небитном делу;</w:t>
      </w:r>
    </w:p>
    <w:p w:rsidR="00D00437" w:rsidRPr="00D00437" w:rsidRDefault="00D00437" w:rsidP="00D004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употреби средства ненаменски, у потпуности или делимично, или се не придржава прописаних или уговорених мера које су утврђене ради осигурања реализације програма;</w:t>
      </w:r>
    </w:p>
    <w:p w:rsidR="00D00437" w:rsidRPr="00D00437" w:rsidRDefault="00D00437" w:rsidP="00D004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не достави у предвиђеним роковима потребне извештаје и доказе, иако је Општинско веће или Комисија претходно упозорила на неправилности и последице;</w:t>
      </w:r>
    </w:p>
    <w:p w:rsidR="00D00437" w:rsidRPr="00D00437" w:rsidRDefault="00D00437" w:rsidP="00D004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престане да испуњава услове који су на основу ове одлуке потребни за добијања средстава;</w:t>
      </w:r>
    </w:p>
    <w:p w:rsidR="00D00437" w:rsidRPr="00D00437" w:rsidRDefault="00D00437" w:rsidP="00D004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спречи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или онемогући спровођење прописаних, односно уговорених контролних мера.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Повраћај средстава из става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члана, подносилац програма је дужан извршити на захтев Председника, а по предлогу Општинског већа и Комисије.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Подносилац програма из става 1.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 не може добијати сре</w:t>
      </w:r>
      <w:r w:rsidR="008B276E">
        <w:rPr>
          <w:rFonts w:ascii="Times New Roman" w:eastAsia="Times New Roman" w:hAnsi="Times New Roman" w:cs="Times New Roman"/>
          <w:sz w:val="24"/>
          <w:szCs w:val="24"/>
        </w:rPr>
        <w:t xml:space="preserve">дстава из буџета Општине 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за реализацију својих програма, две године од дана када је утврђено постојање околности из става 1. </w:t>
      </w:r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члана.</w:t>
      </w:r>
    </w:p>
    <w:p w:rsidR="00D00437" w:rsidRP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b/>
          <w:bCs/>
          <w:sz w:val="24"/>
          <w:szCs w:val="24"/>
        </w:rPr>
        <w:t>III ПРЕЛАЗНЕ И ЗАВРШНЕ ОДРЕДБЕ</w:t>
      </w:r>
    </w:p>
    <w:p w:rsidR="00D00437" w:rsidRDefault="00D00437" w:rsidP="00D00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Члан </w:t>
      </w:r>
      <w:r w:rsidR="00012A40">
        <w:rPr>
          <w:rFonts w:ascii="Times New Roman" w:eastAsia="Times New Roman" w:hAnsi="Times New Roman" w:cs="Times New Roman"/>
          <w:sz w:val="24"/>
          <w:szCs w:val="24"/>
          <w:lang w:val="sr-Cyrl-RS"/>
        </w:rPr>
        <w:t>18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276E" w:rsidRPr="008B276E" w:rsidRDefault="00A75718" w:rsidP="008B2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Ступањем на снагу овога Правилника</w:t>
      </w:r>
      <w:r w:rsidR="008B27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престаје да важи Правилник о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одобравању и финансирању програма којима се остварује општи интерес у области спорта у општини Опово бр.</w:t>
      </w:r>
      <w:r w:rsidR="0040390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110-6/14  </w:t>
      </w:r>
      <w:bookmarkStart w:id="0" w:name="_GoBack"/>
      <w:bookmarkEnd w:id="0"/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>од</w:t>
      </w:r>
      <w:r w:rsidR="00DE59AC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403902">
        <w:rPr>
          <w:rFonts w:ascii="Times New Roman" w:eastAsia="Times New Roman" w:hAnsi="Times New Roman" w:cs="Times New Roman"/>
          <w:sz w:val="24"/>
          <w:szCs w:val="24"/>
          <w:lang w:val="sr-Cyrl-RS"/>
        </w:rPr>
        <w:t>15.9.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2014. године. </w:t>
      </w:r>
    </w:p>
    <w:p w:rsid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75718">
        <w:rPr>
          <w:rFonts w:ascii="Times New Roman" w:eastAsia="Times New Roman" w:hAnsi="Times New Roman" w:cs="Times New Roman"/>
          <w:sz w:val="24"/>
          <w:szCs w:val="24"/>
          <w:lang w:val="sr-Cyrl-RS"/>
        </w:rPr>
        <w:t>ај Правилник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ступа</w:t>
      </w:r>
      <w:r w:rsidR="003F7B1C">
        <w:rPr>
          <w:rFonts w:ascii="Times New Roman" w:eastAsia="Times New Roman" w:hAnsi="Times New Roman" w:cs="Times New Roman"/>
          <w:sz w:val="24"/>
          <w:szCs w:val="24"/>
        </w:rPr>
        <w:t xml:space="preserve"> на снагу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даном доношења а </w:t>
      </w:r>
      <w:r w:rsidR="003F7B1C">
        <w:rPr>
          <w:rFonts w:ascii="Times New Roman" w:eastAsia="Times New Roman" w:hAnsi="Times New Roman" w:cs="Times New Roman"/>
          <w:sz w:val="24"/>
          <w:szCs w:val="24"/>
        </w:rPr>
        <w:t>обја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виће </w:t>
      </w:r>
      <w:proofErr w:type="gramStart"/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се 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Општинском с</w:t>
      </w:r>
      <w:r w:rsidR="003F7B1C">
        <w:rPr>
          <w:rFonts w:ascii="Times New Roman" w:eastAsia="Times New Roman" w:hAnsi="Times New Roman" w:cs="Times New Roman"/>
          <w:sz w:val="24"/>
          <w:szCs w:val="24"/>
        </w:rPr>
        <w:t xml:space="preserve">лужбеном 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>гласнику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општине 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:rsidR="003F7B1C" w:rsidRDefault="003F7B1C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F7B1C" w:rsidRDefault="003F7B1C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РЕПУБЛИКА СРБИЈА</w:t>
      </w:r>
    </w:p>
    <w:p w:rsidR="003F7B1C" w:rsidRDefault="003F7B1C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АП ВОЈВОДИНА</w:t>
      </w:r>
    </w:p>
    <w:p w:rsidR="003F7B1C" w:rsidRDefault="003F7B1C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ОПШТИНА ОПОВО                                     </w:t>
      </w:r>
      <w:r w:rsidR="007801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ПРЕДАСЕДНИК </w:t>
      </w:r>
      <w:r w:rsidR="00780139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ОПШТИНСКОГ ВЕЋА</w:t>
      </w:r>
    </w:p>
    <w:p w:rsidR="003F7B1C" w:rsidRDefault="00780139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ОПШТИНСКО ВЕЋЕ</w:t>
      </w:r>
      <w:r w:rsidR="003F7B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 др Зоран Тасић</w:t>
      </w:r>
    </w:p>
    <w:p w:rsidR="003F7B1C" w:rsidRDefault="003F7B1C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БРОЈ:</w:t>
      </w:r>
      <w:r w:rsidR="000D3780">
        <w:rPr>
          <w:rFonts w:ascii="Times New Roman" w:eastAsia="Times New Roman" w:hAnsi="Times New Roman" w:cs="Times New Roman"/>
          <w:sz w:val="24"/>
          <w:szCs w:val="24"/>
          <w:lang w:val="sr-Cyrl-RS"/>
        </w:rPr>
        <w:t>110-7/2018</w:t>
      </w:r>
    </w:p>
    <w:p w:rsidR="003F7B1C" w:rsidRDefault="003F7B1C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ДАТУМ:</w:t>
      </w:r>
      <w:r w:rsidR="000D3780">
        <w:rPr>
          <w:rFonts w:ascii="Times New Roman" w:eastAsia="Times New Roman" w:hAnsi="Times New Roman" w:cs="Times New Roman"/>
          <w:sz w:val="24"/>
          <w:szCs w:val="24"/>
          <w:lang w:val="sr-Cyrl-RS"/>
        </w:rPr>
        <w:t>27.04.2018. године</w:t>
      </w:r>
    </w:p>
    <w:p w:rsidR="003F7B1C" w:rsidRDefault="003F7B1C" w:rsidP="003F7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</w:p>
    <w:p w:rsidR="003F7B1C" w:rsidRDefault="003F7B1C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F7B1C" w:rsidRPr="003F7B1C" w:rsidRDefault="003F7B1C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D00437" w:rsidRPr="00D00437" w:rsidRDefault="00D00437" w:rsidP="00D00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20B6" w:rsidRDefault="003220B6"/>
    <w:sectPr w:rsidR="00322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D0702"/>
    <w:multiLevelType w:val="multilevel"/>
    <w:tmpl w:val="26305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27A75"/>
    <w:multiLevelType w:val="multilevel"/>
    <w:tmpl w:val="76BC6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110C00"/>
    <w:multiLevelType w:val="multilevel"/>
    <w:tmpl w:val="0C08F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DD1393"/>
    <w:multiLevelType w:val="multilevel"/>
    <w:tmpl w:val="4956B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555C35"/>
    <w:multiLevelType w:val="multilevel"/>
    <w:tmpl w:val="504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F224F6"/>
    <w:multiLevelType w:val="multilevel"/>
    <w:tmpl w:val="46EE9F58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F07415"/>
    <w:multiLevelType w:val="multilevel"/>
    <w:tmpl w:val="2EB65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437"/>
    <w:rsid w:val="00012A40"/>
    <w:rsid w:val="000737CD"/>
    <w:rsid w:val="0009543E"/>
    <w:rsid w:val="000D3780"/>
    <w:rsid w:val="001D0270"/>
    <w:rsid w:val="00241765"/>
    <w:rsid w:val="002A67D1"/>
    <w:rsid w:val="002F6CD5"/>
    <w:rsid w:val="00300169"/>
    <w:rsid w:val="00314B82"/>
    <w:rsid w:val="003220B6"/>
    <w:rsid w:val="003F7B1C"/>
    <w:rsid w:val="00403902"/>
    <w:rsid w:val="00496C46"/>
    <w:rsid w:val="00585783"/>
    <w:rsid w:val="005F0B8E"/>
    <w:rsid w:val="007113D4"/>
    <w:rsid w:val="00780139"/>
    <w:rsid w:val="007A38E0"/>
    <w:rsid w:val="00811033"/>
    <w:rsid w:val="00873A06"/>
    <w:rsid w:val="008872F6"/>
    <w:rsid w:val="008B276E"/>
    <w:rsid w:val="00A75718"/>
    <w:rsid w:val="00B86CC6"/>
    <w:rsid w:val="00C56EA0"/>
    <w:rsid w:val="00D00437"/>
    <w:rsid w:val="00D60B9E"/>
    <w:rsid w:val="00DB6132"/>
    <w:rsid w:val="00DE59AC"/>
    <w:rsid w:val="00F4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0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0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78CE0-1E24-40E3-80F6-B2065AAD3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8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28</cp:revision>
  <cp:lastPrinted>2018-04-16T08:30:00Z</cp:lastPrinted>
  <dcterms:created xsi:type="dcterms:W3CDTF">2018-03-09T09:37:00Z</dcterms:created>
  <dcterms:modified xsi:type="dcterms:W3CDTF">2018-04-30T09:02:00Z</dcterms:modified>
</cp:coreProperties>
</file>